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6CF" w:rsidRDefault="00D726CF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0314"/>
      </w:tblGrid>
      <w:tr w:rsidR="00D726CF" w:rsidRPr="008F55A7" w:rsidTr="00472A2B">
        <w:tc>
          <w:tcPr>
            <w:tcW w:w="10314" w:type="dxa"/>
            <w:tcBorders>
              <w:top w:val="single" w:sz="4" w:space="0" w:color="auto"/>
              <w:bottom w:val="single" w:sz="4" w:space="0" w:color="auto"/>
            </w:tcBorders>
          </w:tcPr>
          <w:p w:rsidR="00D726CF" w:rsidRDefault="00D726CF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  <w:p w:rsidR="00D726CF" w:rsidRPr="008F55A7" w:rsidRDefault="00D726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55A7">
              <w:rPr>
                <w:rFonts w:ascii="Times New Roman" w:hAnsi="Times New Roman"/>
                <w:sz w:val="28"/>
                <w:szCs w:val="28"/>
              </w:rPr>
              <w:t>РОССИЙСКАЯ  ФЕДЕРАЦИЯ</w:t>
            </w:r>
          </w:p>
          <w:p w:rsidR="00D726CF" w:rsidRPr="008F55A7" w:rsidRDefault="00D726C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D726CF" w:rsidRPr="008F55A7" w:rsidRDefault="00D726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55A7">
              <w:rPr>
                <w:rFonts w:ascii="Times New Roman" w:hAnsi="Times New Roman"/>
                <w:sz w:val="28"/>
                <w:szCs w:val="28"/>
              </w:rPr>
              <w:t xml:space="preserve"> РЕСПУБЛИКА КРЫМ</w:t>
            </w:r>
            <w:r w:rsidR="00EA162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F55A7">
              <w:rPr>
                <w:rFonts w:ascii="Times New Roman" w:hAnsi="Times New Roman"/>
                <w:sz w:val="28"/>
                <w:szCs w:val="28"/>
              </w:rPr>
              <w:t>СОВЕТСКИЙ РАЙОН</w:t>
            </w:r>
          </w:p>
          <w:p w:rsidR="00D726CF" w:rsidRPr="008F55A7" w:rsidRDefault="00D726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55A7">
              <w:rPr>
                <w:rFonts w:ascii="Times New Roman" w:hAnsi="Times New Roman"/>
                <w:sz w:val="28"/>
                <w:szCs w:val="28"/>
              </w:rPr>
              <w:t>КРАСНОГВАРДЕЙСКОЕ СЕЛЬСКОЕ ПОСЕЛЕНИЕ</w:t>
            </w:r>
          </w:p>
          <w:p w:rsidR="00D726CF" w:rsidRPr="008F55A7" w:rsidRDefault="00D726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55A7">
              <w:rPr>
                <w:rFonts w:ascii="Times New Roman" w:hAnsi="Times New Roman"/>
                <w:sz w:val="28"/>
                <w:szCs w:val="28"/>
              </w:rPr>
              <w:t>КРАСНОГВАРДЕЙСКИЙ СЕЛЬСКИЙ СОВЕТ</w:t>
            </w:r>
          </w:p>
          <w:p w:rsidR="00D726CF" w:rsidRPr="008F55A7" w:rsidRDefault="00D726C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D726CF" w:rsidRPr="008F55A7" w:rsidRDefault="003A5AD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Cs w:val="28"/>
                <w:lang w:val="en-US"/>
              </w:rPr>
              <w:t>II</w:t>
            </w:r>
            <w:r w:rsidR="00D726CF" w:rsidRPr="008F55A7">
              <w:rPr>
                <w:rFonts w:ascii="Times New Roman" w:hAnsi="Times New Roman"/>
                <w:b/>
                <w:szCs w:val="28"/>
              </w:rPr>
              <w:t xml:space="preserve">   СОЗЫВ</w:t>
            </w:r>
          </w:p>
          <w:p w:rsidR="00D726CF" w:rsidRPr="008F55A7" w:rsidRDefault="00D726CF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  <w:p w:rsidR="00D726CF" w:rsidRPr="008F55A7" w:rsidRDefault="00D726C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D726CF" w:rsidRPr="008F55A7" w:rsidRDefault="00D726CF">
            <w:pPr>
              <w:jc w:val="center"/>
              <w:rPr>
                <w:rFonts w:ascii="Times New Roman" w:hAnsi="Times New Roman"/>
                <w:b/>
                <w:sz w:val="52"/>
              </w:rPr>
            </w:pPr>
            <w:r w:rsidRPr="008F55A7">
              <w:rPr>
                <w:rFonts w:ascii="Times New Roman" w:hAnsi="Times New Roman"/>
                <w:b/>
                <w:sz w:val="52"/>
              </w:rPr>
              <w:t>ПРОТОКОЛ</w:t>
            </w:r>
          </w:p>
          <w:p w:rsidR="00D726CF" w:rsidRPr="008F55A7" w:rsidRDefault="003A5AD1">
            <w:pPr>
              <w:jc w:val="center"/>
              <w:rPr>
                <w:rFonts w:ascii="Times New Roman" w:hAnsi="Times New Roman"/>
                <w:b/>
                <w:sz w:val="52"/>
              </w:rPr>
            </w:pPr>
            <w:r>
              <w:rPr>
                <w:rFonts w:ascii="Times New Roman" w:hAnsi="Times New Roman"/>
                <w:b/>
                <w:sz w:val="52"/>
                <w:lang w:val="en-US"/>
              </w:rPr>
              <w:t>2</w:t>
            </w:r>
            <w:r w:rsidR="00E20860">
              <w:rPr>
                <w:rFonts w:ascii="Times New Roman" w:hAnsi="Times New Roman"/>
                <w:b/>
                <w:sz w:val="52"/>
              </w:rPr>
              <w:t>-</w:t>
            </w:r>
            <w:r w:rsidR="00D726CF">
              <w:rPr>
                <w:rFonts w:ascii="Times New Roman" w:hAnsi="Times New Roman"/>
                <w:b/>
                <w:sz w:val="52"/>
              </w:rPr>
              <w:t>й</w:t>
            </w:r>
            <w:r>
              <w:rPr>
                <w:rFonts w:ascii="Times New Roman" w:hAnsi="Times New Roman"/>
                <w:b/>
                <w:sz w:val="52"/>
                <w:lang w:val="en-US"/>
              </w:rPr>
              <w:t xml:space="preserve"> (</w:t>
            </w:r>
            <w:r>
              <w:rPr>
                <w:rFonts w:ascii="Times New Roman" w:hAnsi="Times New Roman"/>
                <w:b/>
                <w:sz w:val="52"/>
              </w:rPr>
              <w:t>внеочередной</w:t>
            </w:r>
            <w:r>
              <w:rPr>
                <w:rFonts w:ascii="Times New Roman" w:hAnsi="Times New Roman"/>
                <w:b/>
                <w:sz w:val="52"/>
                <w:lang w:val="en-US"/>
              </w:rPr>
              <w:t>)</w:t>
            </w:r>
            <w:r w:rsidR="000653C5">
              <w:rPr>
                <w:rFonts w:ascii="Times New Roman" w:hAnsi="Times New Roman"/>
                <w:b/>
                <w:sz w:val="52"/>
              </w:rPr>
              <w:t xml:space="preserve"> </w:t>
            </w:r>
            <w:r w:rsidR="00D726CF" w:rsidRPr="008F55A7">
              <w:rPr>
                <w:rFonts w:ascii="Times New Roman" w:hAnsi="Times New Roman"/>
                <w:b/>
                <w:sz w:val="52"/>
              </w:rPr>
              <w:t>сесси</w:t>
            </w:r>
            <w:r w:rsidR="00D726CF">
              <w:rPr>
                <w:rFonts w:ascii="Times New Roman" w:hAnsi="Times New Roman"/>
                <w:b/>
                <w:sz w:val="52"/>
              </w:rPr>
              <w:t>и</w:t>
            </w:r>
          </w:p>
          <w:p w:rsidR="00D726CF" w:rsidRPr="008F55A7" w:rsidRDefault="00D726CF">
            <w:pPr>
              <w:jc w:val="center"/>
              <w:rPr>
                <w:rFonts w:ascii="Times New Roman" w:hAnsi="Times New Roman"/>
                <w:b/>
                <w:sz w:val="52"/>
              </w:rPr>
            </w:pPr>
            <w:r w:rsidRPr="008F55A7">
              <w:rPr>
                <w:rFonts w:ascii="Times New Roman" w:hAnsi="Times New Roman"/>
                <w:b/>
                <w:sz w:val="52"/>
              </w:rPr>
              <w:t>Красногвардейского сельского совета</w:t>
            </w:r>
          </w:p>
          <w:p w:rsidR="00D726CF" w:rsidRPr="008F55A7" w:rsidRDefault="00D726CF">
            <w:pPr>
              <w:jc w:val="center"/>
              <w:rPr>
                <w:rFonts w:ascii="Times New Roman" w:hAnsi="Times New Roman"/>
                <w:b/>
                <w:sz w:val="52"/>
              </w:rPr>
            </w:pPr>
          </w:p>
          <w:p w:rsidR="00D726CF" w:rsidRPr="008F55A7" w:rsidRDefault="00D726CF">
            <w:pPr>
              <w:jc w:val="center"/>
              <w:rPr>
                <w:rFonts w:ascii="Times New Roman" w:hAnsi="Times New Roman"/>
                <w:b/>
                <w:sz w:val="52"/>
                <w:lang w:val="uk-UA"/>
              </w:rPr>
            </w:pPr>
          </w:p>
          <w:p w:rsidR="00D726CF" w:rsidRPr="008F55A7" w:rsidRDefault="00D726CF">
            <w:pPr>
              <w:jc w:val="center"/>
              <w:rPr>
                <w:rFonts w:ascii="Times New Roman" w:hAnsi="Times New Roman"/>
                <w:b/>
                <w:sz w:val="52"/>
                <w:lang w:val="uk-UA"/>
              </w:rPr>
            </w:pPr>
          </w:p>
          <w:p w:rsidR="00D726CF" w:rsidRPr="00A33E94" w:rsidRDefault="003A5AD1">
            <w:pPr>
              <w:jc w:val="center"/>
              <w:rPr>
                <w:rFonts w:ascii="Times New Roman" w:hAnsi="Times New Roman"/>
                <w:b/>
                <w:color w:val="000000" w:themeColor="text1"/>
                <w:sz w:val="40"/>
                <w:lang w:val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40"/>
                <w:lang w:val="uk-UA"/>
              </w:rPr>
              <w:t>09</w:t>
            </w:r>
            <w:r w:rsidR="004622FE">
              <w:rPr>
                <w:rFonts w:ascii="Times New Roman" w:hAnsi="Times New Roman"/>
                <w:b/>
                <w:color w:val="000000" w:themeColor="text1"/>
                <w:sz w:val="40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color w:val="000000" w:themeColor="text1"/>
                <w:sz w:val="40"/>
                <w:lang w:val="uk-UA"/>
              </w:rPr>
              <w:t>октября</w:t>
            </w:r>
            <w:r w:rsidR="00DE5925">
              <w:rPr>
                <w:rFonts w:ascii="Times New Roman" w:hAnsi="Times New Roman"/>
                <w:b/>
                <w:color w:val="000000" w:themeColor="text1"/>
                <w:sz w:val="40"/>
                <w:lang w:val="uk-UA"/>
              </w:rPr>
              <w:t xml:space="preserve"> </w:t>
            </w:r>
            <w:r w:rsidR="00D726CF" w:rsidRPr="00A33E94">
              <w:rPr>
                <w:rFonts w:ascii="Times New Roman" w:hAnsi="Times New Roman"/>
                <w:b/>
                <w:color w:val="000000" w:themeColor="text1"/>
                <w:sz w:val="40"/>
              </w:rPr>
              <w:t>201</w:t>
            </w:r>
            <w:r w:rsidR="00311433">
              <w:rPr>
                <w:rFonts w:ascii="Times New Roman" w:hAnsi="Times New Roman"/>
                <w:b/>
                <w:color w:val="000000" w:themeColor="text1"/>
                <w:sz w:val="40"/>
              </w:rPr>
              <w:t>9</w:t>
            </w:r>
            <w:r w:rsidR="00E20500" w:rsidRPr="00A33E94">
              <w:rPr>
                <w:rFonts w:ascii="Times New Roman" w:hAnsi="Times New Roman"/>
                <w:b/>
                <w:color w:val="000000" w:themeColor="text1"/>
                <w:sz w:val="40"/>
              </w:rPr>
              <w:t xml:space="preserve"> </w:t>
            </w:r>
            <w:r w:rsidR="00D726CF" w:rsidRPr="00A33E94">
              <w:rPr>
                <w:rFonts w:ascii="Times New Roman" w:hAnsi="Times New Roman"/>
                <w:b/>
                <w:color w:val="000000" w:themeColor="text1"/>
                <w:sz w:val="40"/>
              </w:rPr>
              <w:t xml:space="preserve"> г.</w:t>
            </w:r>
          </w:p>
          <w:p w:rsidR="00D726CF" w:rsidRPr="008F55A7" w:rsidRDefault="00D726CF">
            <w:pPr>
              <w:jc w:val="center"/>
              <w:rPr>
                <w:rFonts w:ascii="Times New Roman" w:hAnsi="Times New Roman"/>
                <w:sz w:val="40"/>
                <w:lang w:val="uk-UA"/>
              </w:rPr>
            </w:pPr>
          </w:p>
          <w:p w:rsidR="00D726CF" w:rsidRPr="008F55A7" w:rsidRDefault="00D726CF">
            <w:pPr>
              <w:jc w:val="center"/>
              <w:rPr>
                <w:rFonts w:ascii="Times New Roman" w:hAnsi="Times New Roman"/>
                <w:sz w:val="40"/>
                <w:lang w:val="uk-UA"/>
              </w:rPr>
            </w:pPr>
            <w:r w:rsidRPr="008F55A7">
              <w:rPr>
                <w:rFonts w:ascii="Times New Roman" w:hAnsi="Times New Roman"/>
                <w:sz w:val="40"/>
                <w:lang w:val="uk-UA"/>
              </w:rPr>
              <w:t>с. Красногвардейское</w:t>
            </w:r>
          </w:p>
          <w:p w:rsidR="00D726CF" w:rsidRPr="008F55A7" w:rsidRDefault="00D726CF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</w:tbl>
    <w:p w:rsidR="00D726CF" w:rsidRPr="00FA217F" w:rsidRDefault="00D726CF" w:rsidP="003A5AD1">
      <w:pPr>
        <w:pStyle w:val="1"/>
        <w:spacing w:line="360" w:lineRule="auto"/>
        <w:jc w:val="center"/>
        <w:rPr>
          <w:rFonts w:ascii="Times New Roman" w:hAnsi="Times New Roman"/>
          <w:color w:val="auto"/>
        </w:rPr>
      </w:pPr>
      <w:r w:rsidRPr="00FA217F">
        <w:rPr>
          <w:rFonts w:ascii="Times New Roman" w:hAnsi="Times New Roman"/>
          <w:color w:val="auto"/>
        </w:rPr>
        <w:lastRenderedPageBreak/>
        <w:t>РОССИЙСКАЯ  ФЕДЕРАЦИЯ</w:t>
      </w:r>
    </w:p>
    <w:p w:rsidR="00D726CF" w:rsidRPr="00FA217F" w:rsidRDefault="00D726CF" w:rsidP="003A5AD1">
      <w:pPr>
        <w:pStyle w:val="1"/>
        <w:spacing w:line="360" w:lineRule="auto"/>
        <w:jc w:val="center"/>
        <w:rPr>
          <w:rFonts w:ascii="Times New Roman" w:hAnsi="Times New Roman"/>
          <w:color w:val="auto"/>
        </w:rPr>
      </w:pPr>
      <w:r w:rsidRPr="00FA217F">
        <w:rPr>
          <w:rFonts w:ascii="Times New Roman" w:hAnsi="Times New Roman"/>
          <w:color w:val="auto"/>
        </w:rPr>
        <w:t xml:space="preserve"> РЕСПУБЛИКА КРЫМ  СОВЕТСКИЙ РАЙОН</w:t>
      </w:r>
    </w:p>
    <w:p w:rsidR="00D726CF" w:rsidRPr="00FA217F" w:rsidRDefault="00D726CF" w:rsidP="003A5AD1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A217F">
        <w:rPr>
          <w:rFonts w:ascii="Times New Roman" w:hAnsi="Times New Roman"/>
          <w:b/>
          <w:sz w:val="28"/>
          <w:szCs w:val="28"/>
        </w:rPr>
        <w:t>КРАСНОГВАРДЕЙСКОЕ СЕЛЬСКОЕ ПОСЕЛЕНИЕ</w:t>
      </w:r>
    </w:p>
    <w:p w:rsidR="00D726CF" w:rsidRPr="00FA217F" w:rsidRDefault="00D726CF" w:rsidP="003A5AD1">
      <w:pPr>
        <w:pStyle w:val="2"/>
        <w:spacing w:line="360" w:lineRule="auto"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  <w:r w:rsidRPr="00FA217F">
        <w:rPr>
          <w:rFonts w:ascii="Times New Roman" w:hAnsi="Times New Roman"/>
          <w:color w:val="auto"/>
          <w:sz w:val="28"/>
          <w:szCs w:val="28"/>
        </w:rPr>
        <w:t>КРАСНОГВАРДЕЙСКИЙ СЕЛЬСКИЙ СОВЕТ</w:t>
      </w:r>
    </w:p>
    <w:p w:rsidR="00D726CF" w:rsidRPr="00FA217F" w:rsidRDefault="003A5AD1" w:rsidP="003A5AD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</w:t>
      </w:r>
      <w:r w:rsidR="00D726CF" w:rsidRPr="00FA217F">
        <w:rPr>
          <w:rFonts w:ascii="Times New Roman" w:hAnsi="Times New Roman"/>
          <w:b/>
          <w:sz w:val="28"/>
          <w:szCs w:val="28"/>
        </w:rPr>
        <w:t xml:space="preserve"> созыв</w:t>
      </w:r>
    </w:p>
    <w:p w:rsidR="00D726CF" w:rsidRPr="00FA217F" w:rsidRDefault="00D726CF" w:rsidP="003A5AD1">
      <w:pPr>
        <w:pStyle w:val="1"/>
        <w:spacing w:line="360" w:lineRule="auto"/>
        <w:jc w:val="center"/>
        <w:rPr>
          <w:rFonts w:ascii="Times New Roman" w:hAnsi="Times New Roman"/>
          <w:b w:val="0"/>
          <w:color w:val="auto"/>
        </w:rPr>
      </w:pPr>
      <w:r w:rsidRPr="00FA217F">
        <w:rPr>
          <w:rFonts w:ascii="Times New Roman" w:hAnsi="Times New Roman"/>
          <w:color w:val="auto"/>
        </w:rPr>
        <w:t>П Р О Т О К О Л</w:t>
      </w:r>
    </w:p>
    <w:p w:rsidR="00D726CF" w:rsidRPr="00FA217F" w:rsidRDefault="003A5AD1" w:rsidP="003A5AD1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2-ой (внеочередной)</w:t>
      </w:r>
      <w:r w:rsidR="000653C5" w:rsidRPr="00FA217F">
        <w:rPr>
          <w:rFonts w:ascii="Times New Roman" w:hAnsi="Times New Roman"/>
          <w:sz w:val="28"/>
          <w:szCs w:val="28"/>
        </w:rPr>
        <w:t xml:space="preserve"> сес</w:t>
      </w:r>
      <w:r w:rsidR="00E67255">
        <w:rPr>
          <w:rFonts w:ascii="Times New Roman" w:hAnsi="Times New Roman"/>
          <w:sz w:val="28"/>
          <w:szCs w:val="28"/>
        </w:rPr>
        <w:t>с</w:t>
      </w:r>
      <w:r w:rsidR="000653C5" w:rsidRPr="00FA217F">
        <w:rPr>
          <w:rFonts w:ascii="Times New Roman" w:hAnsi="Times New Roman"/>
          <w:sz w:val="28"/>
          <w:szCs w:val="28"/>
        </w:rPr>
        <w:t xml:space="preserve">ии </w:t>
      </w:r>
      <w:r w:rsidR="00D726CF" w:rsidRPr="00FA217F">
        <w:rPr>
          <w:rFonts w:ascii="Times New Roman" w:hAnsi="Times New Roman"/>
          <w:sz w:val="28"/>
          <w:szCs w:val="28"/>
        </w:rPr>
        <w:t xml:space="preserve"> </w:t>
      </w:r>
    </w:p>
    <w:p w:rsidR="00D726CF" w:rsidRPr="00FA217F" w:rsidRDefault="00DE5925" w:rsidP="003A5AD1">
      <w:pPr>
        <w:pBdr>
          <w:bottom w:val="single" w:sz="12" w:space="1" w:color="auto"/>
        </w:pBd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0</w:t>
      </w:r>
      <w:r w:rsidR="003A5AD1">
        <w:rPr>
          <w:rFonts w:ascii="Times New Roman" w:hAnsi="Times New Roman"/>
          <w:sz w:val="28"/>
          <w:szCs w:val="28"/>
          <w:lang w:val="uk-UA"/>
        </w:rPr>
        <w:t>9</w:t>
      </w:r>
      <w:r w:rsidR="00B4178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A5AD1">
        <w:rPr>
          <w:rFonts w:ascii="Times New Roman" w:hAnsi="Times New Roman"/>
          <w:sz w:val="28"/>
          <w:szCs w:val="28"/>
          <w:lang w:val="uk-UA"/>
        </w:rPr>
        <w:t>октября</w:t>
      </w:r>
      <w:r w:rsidR="000C5364" w:rsidRPr="00FA21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726CF" w:rsidRPr="00FA21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726CF" w:rsidRPr="00FA217F">
        <w:rPr>
          <w:rFonts w:ascii="Times New Roman" w:hAnsi="Times New Roman"/>
          <w:sz w:val="28"/>
          <w:szCs w:val="28"/>
        </w:rPr>
        <w:t>201</w:t>
      </w:r>
      <w:r w:rsidR="00311433">
        <w:rPr>
          <w:rFonts w:ascii="Times New Roman" w:hAnsi="Times New Roman"/>
          <w:sz w:val="28"/>
          <w:szCs w:val="28"/>
        </w:rPr>
        <w:t>9</w:t>
      </w:r>
      <w:r w:rsidR="00D65A2E" w:rsidRPr="00FA217F">
        <w:rPr>
          <w:rFonts w:ascii="Times New Roman" w:hAnsi="Times New Roman"/>
          <w:sz w:val="28"/>
          <w:szCs w:val="28"/>
        </w:rPr>
        <w:t xml:space="preserve"> </w:t>
      </w:r>
      <w:r w:rsidR="00D726CF" w:rsidRPr="00FA217F">
        <w:rPr>
          <w:rFonts w:ascii="Times New Roman" w:hAnsi="Times New Roman"/>
          <w:sz w:val="28"/>
          <w:szCs w:val="28"/>
        </w:rPr>
        <w:t>года</w:t>
      </w:r>
    </w:p>
    <w:p w:rsidR="00D726CF" w:rsidRPr="00FA217F" w:rsidRDefault="00D726CF" w:rsidP="003A5AD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A217F">
        <w:rPr>
          <w:rFonts w:ascii="Times New Roman" w:hAnsi="Times New Roman"/>
          <w:sz w:val="28"/>
          <w:szCs w:val="28"/>
        </w:rPr>
        <w:t>с. Красногвардейское</w:t>
      </w:r>
    </w:p>
    <w:p w:rsidR="00D726CF" w:rsidRPr="00366FBD" w:rsidRDefault="00D726CF" w:rsidP="003A5AD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366FBD">
        <w:rPr>
          <w:rFonts w:ascii="Times New Roman" w:hAnsi="Times New Roman"/>
          <w:sz w:val="28"/>
          <w:szCs w:val="28"/>
        </w:rPr>
        <w:t xml:space="preserve">ОБЩИЙ СОСТАВ СОВЕТА – </w:t>
      </w:r>
      <w:r w:rsidR="003A5AD1">
        <w:rPr>
          <w:rFonts w:ascii="Times New Roman" w:hAnsi="Times New Roman"/>
          <w:sz w:val="28"/>
          <w:szCs w:val="28"/>
        </w:rPr>
        <w:t>10</w:t>
      </w:r>
      <w:r w:rsidRPr="00366FBD">
        <w:rPr>
          <w:rFonts w:ascii="Times New Roman" w:hAnsi="Times New Roman"/>
          <w:sz w:val="28"/>
          <w:szCs w:val="28"/>
        </w:rPr>
        <w:t xml:space="preserve"> депутатов.</w:t>
      </w:r>
    </w:p>
    <w:p w:rsidR="00D726CF" w:rsidRPr="00366FBD" w:rsidRDefault="00D726CF" w:rsidP="003A5AD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366FBD">
        <w:rPr>
          <w:rFonts w:ascii="Times New Roman" w:hAnsi="Times New Roman"/>
          <w:sz w:val="28"/>
          <w:szCs w:val="28"/>
        </w:rPr>
        <w:t xml:space="preserve">НА СЕССИИ ПРИСУТСТВУЮТ </w:t>
      </w:r>
      <w:r w:rsidR="00EB4CEE" w:rsidRPr="00366FBD">
        <w:rPr>
          <w:rFonts w:ascii="Times New Roman" w:hAnsi="Times New Roman"/>
          <w:sz w:val="28"/>
          <w:szCs w:val="28"/>
        </w:rPr>
        <w:t xml:space="preserve">– </w:t>
      </w:r>
      <w:r w:rsidR="003A5AD1">
        <w:rPr>
          <w:rFonts w:ascii="Times New Roman" w:hAnsi="Times New Roman"/>
          <w:sz w:val="28"/>
          <w:szCs w:val="28"/>
        </w:rPr>
        <w:t>9</w:t>
      </w:r>
      <w:r w:rsidR="00EB4CEE" w:rsidRPr="00366FBD">
        <w:rPr>
          <w:rFonts w:ascii="Times New Roman" w:hAnsi="Times New Roman"/>
          <w:sz w:val="28"/>
          <w:szCs w:val="28"/>
        </w:rPr>
        <w:t xml:space="preserve"> </w:t>
      </w:r>
      <w:r w:rsidR="00E153A5" w:rsidRPr="00366FBD">
        <w:rPr>
          <w:rFonts w:ascii="Times New Roman" w:hAnsi="Times New Roman"/>
          <w:sz w:val="28"/>
          <w:szCs w:val="28"/>
        </w:rPr>
        <w:t>д</w:t>
      </w:r>
      <w:r w:rsidRPr="00366FBD">
        <w:rPr>
          <w:rFonts w:ascii="Times New Roman" w:hAnsi="Times New Roman"/>
          <w:sz w:val="28"/>
          <w:szCs w:val="28"/>
        </w:rPr>
        <w:t>епутатов (список прилагается).</w:t>
      </w:r>
    </w:p>
    <w:p w:rsidR="003416C6" w:rsidRPr="00366FBD" w:rsidRDefault="00130BAB" w:rsidP="003A5AD1">
      <w:pPr>
        <w:spacing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366FBD">
        <w:rPr>
          <w:rFonts w:ascii="Times New Roman" w:hAnsi="Times New Roman"/>
          <w:sz w:val="28"/>
          <w:szCs w:val="28"/>
        </w:rPr>
        <w:t>ПРИСУТСТВУЮТ ПРИГЛАШЕННЫЕ</w:t>
      </w:r>
      <w:r w:rsidR="0007760A" w:rsidRPr="00366FBD">
        <w:rPr>
          <w:rFonts w:ascii="Times New Roman" w:hAnsi="Times New Roman"/>
          <w:color w:val="1D1B11"/>
          <w:sz w:val="28"/>
          <w:szCs w:val="28"/>
        </w:rPr>
        <w:t xml:space="preserve"> </w:t>
      </w:r>
      <w:r w:rsidR="00615F08" w:rsidRPr="00366FBD">
        <w:rPr>
          <w:rFonts w:ascii="Times New Roman" w:hAnsi="Times New Roman"/>
          <w:color w:val="1D1B11"/>
          <w:sz w:val="28"/>
          <w:szCs w:val="28"/>
        </w:rPr>
        <w:t>Горбачаускас Е.С.</w:t>
      </w:r>
      <w:r w:rsidR="0007760A" w:rsidRPr="00366FBD">
        <w:rPr>
          <w:rFonts w:ascii="Times New Roman" w:hAnsi="Times New Roman"/>
          <w:color w:val="1D1B11"/>
          <w:sz w:val="28"/>
          <w:szCs w:val="28"/>
        </w:rPr>
        <w:t xml:space="preserve">, заведующий сектором </w:t>
      </w:r>
      <w:r w:rsidR="00615F08" w:rsidRPr="00366FBD">
        <w:rPr>
          <w:rFonts w:ascii="Times New Roman" w:hAnsi="Times New Roman"/>
          <w:color w:val="1D1B11"/>
          <w:sz w:val="28"/>
          <w:szCs w:val="28"/>
        </w:rPr>
        <w:t xml:space="preserve">организационной и кадровой работы,предоставления муниципальных услуг </w:t>
      </w:r>
      <w:r w:rsidR="0007760A" w:rsidRPr="00366FBD">
        <w:rPr>
          <w:rFonts w:ascii="Times New Roman" w:hAnsi="Times New Roman"/>
          <w:sz w:val="28"/>
          <w:szCs w:val="28"/>
        </w:rPr>
        <w:t>администрации Красногв</w:t>
      </w:r>
      <w:r w:rsidR="003851EC" w:rsidRPr="00366FBD">
        <w:rPr>
          <w:rFonts w:ascii="Times New Roman" w:hAnsi="Times New Roman"/>
          <w:sz w:val="28"/>
          <w:szCs w:val="28"/>
        </w:rPr>
        <w:t>ардейского сельского поселения,</w:t>
      </w:r>
      <w:r w:rsidR="00C10E36" w:rsidRPr="00366FBD">
        <w:rPr>
          <w:rFonts w:ascii="Times New Roman" w:hAnsi="Times New Roman"/>
          <w:sz w:val="28"/>
          <w:szCs w:val="28"/>
        </w:rPr>
        <w:t>Петрушенко Н.М., заведующий сектором бухгалтерского учета, бюджета и доходов администрации Красногвардейского сельского поселения,</w:t>
      </w:r>
      <w:r w:rsidR="00E86DEB" w:rsidRPr="00366FBD">
        <w:rPr>
          <w:rFonts w:ascii="Times New Roman" w:hAnsi="Times New Roman"/>
          <w:sz w:val="28"/>
          <w:szCs w:val="28"/>
        </w:rPr>
        <w:t xml:space="preserve"> Сарнавская С.М.- ведущий специалист администрации Красногвардейского сельского поселения,</w:t>
      </w:r>
      <w:r w:rsidR="00615F08" w:rsidRPr="00366FBD">
        <w:rPr>
          <w:rFonts w:ascii="Times New Roman" w:hAnsi="Times New Roman"/>
          <w:sz w:val="28"/>
          <w:szCs w:val="28"/>
        </w:rPr>
        <w:t>Ипатов В.К.</w:t>
      </w:r>
      <w:r w:rsidR="003416C6" w:rsidRPr="00366FBD">
        <w:rPr>
          <w:rFonts w:ascii="Times New Roman" w:hAnsi="Times New Roman"/>
          <w:sz w:val="28"/>
          <w:szCs w:val="28"/>
        </w:rPr>
        <w:t>- помощник прокурора Советского района Республики Крым.</w:t>
      </w:r>
    </w:p>
    <w:p w:rsidR="00D726CF" w:rsidRPr="00366FBD" w:rsidRDefault="00D726CF" w:rsidP="003A5AD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366FBD">
        <w:rPr>
          <w:rFonts w:ascii="Times New Roman" w:hAnsi="Times New Roman"/>
          <w:sz w:val="28"/>
          <w:szCs w:val="28"/>
        </w:rPr>
        <w:t>ПРЕДСЕДАТЕЛЬ СЕССИИ – Шкурина Л.Н., председатель Красногвардейского сельского совета.</w:t>
      </w:r>
    </w:p>
    <w:p w:rsidR="00D726CF" w:rsidRPr="00366FBD" w:rsidRDefault="00D726CF" w:rsidP="003A5AD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366FBD">
        <w:rPr>
          <w:rFonts w:ascii="Times New Roman" w:hAnsi="Times New Roman"/>
          <w:sz w:val="28"/>
          <w:szCs w:val="28"/>
        </w:rPr>
        <w:t xml:space="preserve">СЕКРЕТАРЬ СЕССИИ – </w:t>
      </w:r>
      <w:r w:rsidR="003A5AD1">
        <w:rPr>
          <w:rFonts w:ascii="Times New Roman" w:hAnsi="Times New Roman"/>
          <w:sz w:val="28"/>
          <w:szCs w:val="28"/>
        </w:rPr>
        <w:t>Яцула Л.В.</w:t>
      </w:r>
      <w:r w:rsidR="00A00FD8" w:rsidRPr="00366FBD">
        <w:rPr>
          <w:rFonts w:ascii="Times New Roman" w:hAnsi="Times New Roman"/>
          <w:sz w:val="28"/>
          <w:szCs w:val="28"/>
        </w:rPr>
        <w:t>,</w:t>
      </w:r>
      <w:r w:rsidRPr="00366FB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66FBD">
        <w:rPr>
          <w:rFonts w:ascii="Times New Roman" w:hAnsi="Times New Roman"/>
          <w:sz w:val="28"/>
          <w:szCs w:val="28"/>
        </w:rPr>
        <w:t>депутат</w:t>
      </w:r>
      <w:r w:rsidR="00E153A5" w:rsidRPr="00366FBD">
        <w:rPr>
          <w:rFonts w:ascii="Times New Roman" w:hAnsi="Times New Roman"/>
          <w:sz w:val="28"/>
          <w:szCs w:val="28"/>
        </w:rPr>
        <w:t xml:space="preserve"> Красногвардейского сельского </w:t>
      </w:r>
      <w:r w:rsidRPr="00366FBD">
        <w:rPr>
          <w:rFonts w:ascii="Times New Roman" w:hAnsi="Times New Roman"/>
          <w:sz w:val="28"/>
          <w:szCs w:val="28"/>
        </w:rPr>
        <w:t xml:space="preserve"> совета.</w:t>
      </w:r>
    </w:p>
    <w:p w:rsidR="00596F2D" w:rsidRPr="00366FBD" w:rsidRDefault="00D726CF" w:rsidP="003A5AD1">
      <w:pPr>
        <w:spacing w:line="360" w:lineRule="auto"/>
        <w:ind w:left="360"/>
        <w:rPr>
          <w:rFonts w:ascii="Times New Roman" w:hAnsi="Times New Roman"/>
          <w:b/>
          <w:sz w:val="28"/>
          <w:szCs w:val="28"/>
        </w:rPr>
      </w:pPr>
      <w:r w:rsidRPr="00366FBD">
        <w:rPr>
          <w:rFonts w:ascii="Times New Roman" w:hAnsi="Times New Roman"/>
          <w:sz w:val="28"/>
          <w:szCs w:val="28"/>
        </w:rPr>
        <w:t xml:space="preserve">                                    </w:t>
      </w:r>
      <w:r w:rsidRPr="00366FBD">
        <w:rPr>
          <w:rFonts w:ascii="Times New Roman" w:hAnsi="Times New Roman"/>
          <w:b/>
          <w:sz w:val="28"/>
          <w:szCs w:val="28"/>
        </w:rPr>
        <w:t>П О В Е С Т К А   Д Н Я:</w:t>
      </w:r>
    </w:p>
    <w:p w:rsidR="00DE5925" w:rsidRPr="00DE5925" w:rsidRDefault="003A5AD1" w:rsidP="003A5AD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A5AD1">
        <w:rPr>
          <w:rFonts w:ascii="Times New Roman" w:hAnsi="Times New Roman"/>
          <w:sz w:val="28"/>
          <w:szCs w:val="28"/>
        </w:rPr>
        <w:t>1.О внесении изменений в решение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5AD1">
        <w:rPr>
          <w:rFonts w:ascii="Times New Roman" w:hAnsi="Times New Roman"/>
          <w:sz w:val="28"/>
          <w:szCs w:val="28"/>
        </w:rPr>
        <w:t>Красногвардейского сельского совета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5AD1">
        <w:rPr>
          <w:rFonts w:ascii="Times New Roman" w:hAnsi="Times New Roman"/>
          <w:sz w:val="28"/>
          <w:szCs w:val="28"/>
        </w:rPr>
        <w:t>Советского района Республики Крым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5AD1">
        <w:rPr>
          <w:rFonts w:ascii="Times New Roman" w:hAnsi="Times New Roman"/>
          <w:sz w:val="28"/>
          <w:szCs w:val="28"/>
        </w:rPr>
        <w:t xml:space="preserve">от 21 декабря 2018 года  №2 «О бюджете </w:t>
      </w:r>
      <w:r w:rsidRPr="003A5AD1">
        <w:rPr>
          <w:rFonts w:ascii="Times New Roman" w:hAnsi="Times New Roman"/>
          <w:sz w:val="28"/>
          <w:szCs w:val="28"/>
        </w:rPr>
        <w:lastRenderedPageBreak/>
        <w:t>Красногвардейского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5AD1">
        <w:rPr>
          <w:rFonts w:ascii="Times New Roman" w:hAnsi="Times New Roman"/>
          <w:sz w:val="28"/>
          <w:szCs w:val="28"/>
        </w:rPr>
        <w:t>Советского района Республики Крым на 2019 год и на плановый период 2020 и 2021 годов»</w:t>
      </w:r>
      <w:r w:rsidR="00DE5925" w:rsidRPr="00DE5925">
        <w:rPr>
          <w:rFonts w:ascii="Times New Roman" w:hAnsi="Times New Roman"/>
          <w:sz w:val="28"/>
          <w:szCs w:val="28"/>
        </w:rPr>
        <w:t>;</w:t>
      </w:r>
    </w:p>
    <w:p w:rsidR="003A5AD1" w:rsidRPr="003A5AD1" w:rsidRDefault="00786844" w:rsidP="003A5AD1">
      <w:pPr>
        <w:pStyle w:val="FR2"/>
        <w:spacing w:before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3A5AD1">
        <w:rPr>
          <w:rFonts w:ascii="Times New Roman" w:hAnsi="Times New Roman" w:cs="Times New Roman"/>
          <w:sz w:val="28"/>
          <w:szCs w:val="28"/>
        </w:rPr>
        <w:t>1</w:t>
      </w:r>
      <w:r w:rsidR="00D73CA2" w:rsidRPr="003A5AD1">
        <w:rPr>
          <w:rFonts w:ascii="Times New Roman" w:hAnsi="Times New Roman" w:cs="Times New Roman"/>
          <w:sz w:val="28"/>
          <w:szCs w:val="28"/>
        </w:rPr>
        <w:t>.</w:t>
      </w:r>
      <w:r w:rsidR="00D726CF" w:rsidRPr="003A5AD1">
        <w:rPr>
          <w:rFonts w:ascii="Times New Roman" w:hAnsi="Times New Roman" w:cs="Times New Roman"/>
          <w:sz w:val="28"/>
          <w:szCs w:val="28"/>
        </w:rPr>
        <w:t>СЛУШАЛИ:</w:t>
      </w:r>
      <w:r w:rsidR="004576BD" w:rsidRPr="003A5A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A5AD1" w:rsidRPr="003A5AD1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Красногвардейского сельского совета Советского района Республики Крым от 21 декабря 2018 года  №2 «О бюджете Красногвардейского сельского поселения Советского района Республики Крым на 2019 год и на плановый период 2020 и 2021 годов». Информирует </w:t>
      </w:r>
      <w:r w:rsidR="003A5AD1" w:rsidRPr="003A5AD1">
        <w:rPr>
          <w:rFonts w:ascii="Times New Roman" w:hAnsi="Times New Roman" w:cs="Times New Roman"/>
          <w:color w:val="1D1B11"/>
          <w:sz w:val="28"/>
          <w:szCs w:val="28"/>
        </w:rPr>
        <w:t xml:space="preserve">Петрушенко Н.М., заведующий сектором бухгалтерского учета, бюджета и доходов </w:t>
      </w:r>
      <w:r w:rsidR="003A5AD1" w:rsidRPr="003A5AD1">
        <w:rPr>
          <w:rFonts w:ascii="Times New Roman" w:hAnsi="Times New Roman" w:cs="Times New Roman"/>
          <w:sz w:val="28"/>
          <w:szCs w:val="28"/>
        </w:rPr>
        <w:t>администрации Красногвардейского сельского поселения, ознакомила депутатов с данным вопросом</w:t>
      </w:r>
      <w:r w:rsidR="003A5AD1" w:rsidRPr="003A5AD1">
        <w:rPr>
          <w:rFonts w:ascii="Times New Roman" w:hAnsi="Times New Roman" w:cs="Times New Roman"/>
          <w:color w:val="1D1B11"/>
          <w:sz w:val="28"/>
          <w:szCs w:val="28"/>
        </w:rPr>
        <w:t xml:space="preserve"> .Обсудили данный вопрос.</w:t>
      </w:r>
    </w:p>
    <w:p w:rsidR="00D726CF" w:rsidRPr="00366FBD" w:rsidRDefault="00D726CF" w:rsidP="003A5AD1">
      <w:pPr>
        <w:spacing w:after="0" w:line="360" w:lineRule="auto"/>
        <w:ind w:right="27"/>
        <w:jc w:val="both"/>
        <w:rPr>
          <w:rFonts w:ascii="Times New Roman" w:hAnsi="Times New Roman"/>
          <w:b/>
          <w:sz w:val="28"/>
          <w:szCs w:val="28"/>
        </w:rPr>
      </w:pPr>
      <w:r w:rsidRPr="00366FBD">
        <w:rPr>
          <w:rFonts w:ascii="Times New Roman" w:hAnsi="Times New Roman"/>
          <w:sz w:val="28"/>
          <w:szCs w:val="28"/>
        </w:rPr>
        <w:t>ГОЛОСОВАЛИ: за –</w:t>
      </w:r>
      <w:r w:rsidR="003A5AD1">
        <w:rPr>
          <w:rFonts w:ascii="Times New Roman" w:hAnsi="Times New Roman"/>
          <w:sz w:val="28"/>
          <w:szCs w:val="28"/>
        </w:rPr>
        <w:t>9</w:t>
      </w:r>
      <w:r w:rsidRPr="00366FBD">
        <w:rPr>
          <w:rFonts w:ascii="Times New Roman" w:hAnsi="Times New Roman"/>
          <w:sz w:val="28"/>
          <w:szCs w:val="28"/>
        </w:rPr>
        <w:t xml:space="preserve"> человек, против – нет, воздержались – нет.</w:t>
      </w:r>
    </w:p>
    <w:p w:rsidR="00D726CF" w:rsidRPr="00366FBD" w:rsidRDefault="00D726CF" w:rsidP="003A5AD1">
      <w:pPr>
        <w:pStyle w:val="a3"/>
        <w:spacing w:line="360" w:lineRule="auto"/>
        <w:jc w:val="both"/>
        <w:rPr>
          <w:sz w:val="28"/>
          <w:szCs w:val="28"/>
        </w:rPr>
      </w:pPr>
      <w:r w:rsidRPr="00366FBD">
        <w:rPr>
          <w:sz w:val="28"/>
          <w:szCs w:val="28"/>
        </w:rPr>
        <w:t>С</w:t>
      </w:r>
      <w:r w:rsidR="00CD1110" w:rsidRPr="00366FBD">
        <w:rPr>
          <w:sz w:val="28"/>
          <w:szCs w:val="28"/>
        </w:rPr>
        <w:t xml:space="preserve">ЕЛЬСКИЙ СОВЕТ РЕШИЛ:Решение № </w:t>
      </w:r>
      <w:r w:rsidR="00786844" w:rsidRPr="00366FBD">
        <w:rPr>
          <w:sz w:val="28"/>
          <w:szCs w:val="28"/>
        </w:rPr>
        <w:t>1</w:t>
      </w:r>
      <w:r w:rsidRPr="00366FBD">
        <w:rPr>
          <w:sz w:val="28"/>
          <w:szCs w:val="28"/>
        </w:rPr>
        <w:t xml:space="preserve"> прилагается.</w:t>
      </w:r>
    </w:p>
    <w:p w:rsidR="002F7BA1" w:rsidRDefault="002F7BA1" w:rsidP="003A5AD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660AD0" w:rsidRPr="00FA217F" w:rsidRDefault="00120365" w:rsidP="003A5AD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A217F">
        <w:rPr>
          <w:rFonts w:ascii="Times New Roman" w:hAnsi="Times New Roman"/>
          <w:sz w:val="28"/>
          <w:szCs w:val="28"/>
        </w:rPr>
        <w:t xml:space="preserve">Председатель Красногвардейского сельского совета </w:t>
      </w:r>
      <w:r w:rsidR="00660AD0" w:rsidRPr="00FA217F">
        <w:rPr>
          <w:rFonts w:ascii="Times New Roman" w:hAnsi="Times New Roman"/>
          <w:sz w:val="28"/>
          <w:szCs w:val="28"/>
        </w:rPr>
        <w:t>-</w:t>
      </w:r>
      <w:r w:rsidRPr="00FA217F">
        <w:rPr>
          <w:rFonts w:ascii="Times New Roman" w:hAnsi="Times New Roman"/>
          <w:sz w:val="28"/>
          <w:szCs w:val="28"/>
        </w:rPr>
        <w:t xml:space="preserve"> </w:t>
      </w:r>
    </w:p>
    <w:p w:rsidR="00660AD0" w:rsidRPr="00FA217F" w:rsidRDefault="00660AD0" w:rsidP="003A5AD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A217F">
        <w:rPr>
          <w:rFonts w:ascii="Times New Roman" w:hAnsi="Times New Roman"/>
          <w:sz w:val="28"/>
          <w:szCs w:val="28"/>
        </w:rPr>
        <w:t>глава администрации Красногвардейского</w:t>
      </w:r>
      <w:r w:rsidR="000253CB" w:rsidRPr="00FA217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20365" w:rsidRPr="00FA217F" w:rsidRDefault="00660AD0" w:rsidP="003A5AD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A217F">
        <w:rPr>
          <w:rFonts w:ascii="Times New Roman" w:hAnsi="Times New Roman"/>
          <w:sz w:val="28"/>
          <w:szCs w:val="28"/>
        </w:rPr>
        <w:t xml:space="preserve">сельского поселения                                             </w:t>
      </w:r>
      <w:r w:rsidR="00216B6E" w:rsidRPr="00FA217F">
        <w:rPr>
          <w:rFonts w:ascii="Times New Roman" w:hAnsi="Times New Roman"/>
          <w:sz w:val="28"/>
          <w:szCs w:val="28"/>
        </w:rPr>
        <w:t xml:space="preserve">                            </w:t>
      </w:r>
      <w:r w:rsidR="00120365" w:rsidRPr="00FA217F">
        <w:rPr>
          <w:rFonts w:ascii="Times New Roman" w:hAnsi="Times New Roman"/>
          <w:sz w:val="28"/>
          <w:szCs w:val="28"/>
        </w:rPr>
        <w:t>Л.Н.Шкурина</w:t>
      </w:r>
    </w:p>
    <w:p w:rsidR="00660AD0" w:rsidRPr="00581C3B" w:rsidRDefault="00660AD0" w:rsidP="00721A6B">
      <w:pPr>
        <w:pStyle w:val="1"/>
        <w:spacing w:before="0" w:line="360" w:lineRule="auto"/>
        <w:rPr>
          <w:rFonts w:ascii="Times New Roman" w:hAnsi="Times New Roman"/>
          <w:color w:val="1D1B11"/>
        </w:rPr>
      </w:pPr>
    </w:p>
    <w:p w:rsidR="00D726CF" w:rsidRPr="00581C3B" w:rsidRDefault="00D726CF" w:rsidP="00665871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D726CF" w:rsidRPr="00581C3B" w:rsidRDefault="00D726CF" w:rsidP="00665871">
      <w:pPr>
        <w:pStyle w:val="a4"/>
        <w:ind w:left="-567"/>
        <w:rPr>
          <w:rFonts w:ascii="Times New Roman" w:hAnsi="Times New Roman"/>
          <w:sz w:val="28"/>
          <w:szCs w:val="28"/>
          <w:lang w:val="uk-UA"/>
        </w:rPr>
      </w:pPr>
    </w:p>
    <w:p w:rsidR="00D726CF" w:rsidRPr="00581C3B" w:rsidRDefault="00D726CF" w:rsidP="00665871">
      <w:pPr>
        <w:pStyle w:val="a4"/>
        <w:rPr>
          <w:rFonts w:ascii="Times New Roman" w:hAnsi="Times New Roman"/>
          <w:sz w:val="28"/>
          <w:szCs w:val="28"/>
          <w:lang w:val="uk-UA"/>
        </w:rPr>
      </w:pPr>
    </w:p>
    <w:p w:rsidR="00D726CF" w:rsidRPr="00581C3B" w:rsidRDefault="00D726CF" w:rsidP="006328B4">
      <w:pPr>
        <w:pStyle w:val="a4"/>
        <w:ind w:left="-567"/>
        <w:rPr>
          <w:rFonts w:ascii="Times New Roman" w:hAnsi="Times New Roman"/>
          <w:sz w:val="28"/>
          <w:szCs w:val="28"/>
          <w:lang w:val="uk-UA"/>
        </w:rPr>
      </w:pPr>
    </w:p>
    <w:sectPr w:rsidR="00D726CF" w:rsidRPr="00581C3B" w:rsidSect="00581C3B"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2567" w:rsidRDefault="00372567" w:rsidP="006B4ADD">
      <w:pPr>
        <w:spacing w:after="0" w:line="240" w:lineRule="auto"/>
      </w:pPr>
      <w:r>
        <w:separator/>
      </w:r>
    </w:p>
  </w:endnote>
  <w:endnote w:type="continuationSeparator" w:id="1">
    <w:p w:rsidR="00372567" w:rsidRDefault="00372567" w:rsidP="006B4A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ADD" w:rsidRDefault="008B085B">
    <w:pPr>
      <w:pStyle w:val="ab"/>
      <w:jc w:val="center"/>
    </w:pPr>
    <w:fldSimple w:instr=" PAGE   \* MERGEFORMAT ">
      <w:r w:rsidR="00721A6B">
        <w:rPr>
          <w:noProof/>
        </w:rPr>
        <w:t>3</w:t>
      </w:r>
    </w:fldSimple>
  </w:p>
  <w:p w:rsidR="006B4ADD" w:rsidRDefault="006B4AD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2567" w:rsidRDefault="00372567" w:rsidP="006B4ADD">
      <w:pPr>
        <w:spacing w:after="0" w:line="240" w:lineRule="auto"/>
      </w:pPr>
      <w:r>
        <w:separator/>
      </w:r>
    </w:p>
  </w:footnote>
  <w:footnote w:type="continuationSeparator" w:id="1">
    <w:p w:rsidR="00372567" w:rsidRDefault="00372567" w:rsidP="006B4A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2630AC7"/>
    <w:multiLevelType w:val="hybridMultilevel"/>
    <w:tmpl w:val="EFE0125A"/>
    <w:lvl w:ilvl="0" w:tplc="DA126E18">
      <w:start w:val="1"/>
      <w:numFmt w:val="decimal"/>
      <w:lvlText w:val="%1)"/>
      <w:lvlJc w:val="left"/>
      <w:pPr>
        <w:ind w:left="720" w:hanging="360"/>
      </w:pPr>
      <w:rPr>
        <w:rFonts w:hint="default"/>
        <w:color w:val="1D1B1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1B2C2F"/>
    <w:multiLevelType w:val="hybridMultilevel"/>
    <w:tmpl w:val="01BE353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366A4C"/>
    <w:multiLevelType w:val="hybridMultilevel"/>
    <w:tmpl w:val="299E1A7E"/>
    <w:lvl w:ilvl="0" w:tplc="C99AAA0C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54120EB"/>
    <w:multiLevelType w:val="hybridMultilevel"/>
    <w:tmpl w:val="42E0D8A6"/>
    <w:lvl w:ilvl="0" w:tplc="8AA2E89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1325E"/>
    <w:multiLevelType w:val="hybridMultilevel"/>
    <w:tmpl w:val="5596F5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177C55"/>
    <w:multiLevelType w:val="hybridMultilevel"/>
    <w:tmpl w:val="299E1A7E"/>
    <w:lvl w:ilvl="0" w:tplc="C99AAA0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9A4F0C"/>
    <w:multiLevelType w:val="hybridMultilevel"/>
    <w:tmpl w:val="EFE0125A"/>
    <w:lvl w:ilvl="0" w:tplc="DA126E18">
      <w:start w:val="1"/>
      <w:numFmt w:val="decimal"/>
      <w:lvlText w:val="%1)"/>
      <w:lvlJc w:val="left"/>
      <w:pPr>
        <w:ind w:left="720" w:hanging="360"/>
      </w:pPr>
      <w:rPr>
        <w:rFonts w:hint="default"/>
        <w:color w:val="1D1B1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14FF8"/>
    <w:multiLevelType w:val="hybridMultilevel"/>
    <w:tmpl w:val="EFE0125A"/>
    <w:lvl w:ilvl="0" w:tplc="DA126E18">
      <w:start w:val="1"/>
      <w:numFmt w:val="decimal"/>
      <w:lvlText w:val="%1)"/>
      <w:lvlJc w:val="left"/>
      <w:pPr>
        <w:ind w:left="720" w:hanging="360"/>
      </w:pPr>
      <w:rPr>
        <w:rFonts w:hint="default"/>
        <w:color w:val="1D1B1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BE2FC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1E142826"/>
    <w:multiLevelType w:val="hybridMultilevel"/>
    <w:tmpl w:val="CB7C0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094884"/>
    <w:multiLevelType w:val="hybridMultilevel"/>
    <w:tmpl w:val="D0D2956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021CCC"/>
    <w:multiLevelType w:val="hybridMultilevel"/>
    <w:tmpl w:val="D5747DAA"/>
    <w:lvl w:ilvl="0" w:tplc="2F54FC18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BEA6BE1"/>
    <w:multiLevelType w:val="hybridMultilevel"/>
    <w:tmpl w:val="EAD0C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CC5149"/>
    <w:multiLevelType w:val="hybridMultilevel"/>
    <w:tmpl w:val="42E0D8A6"/>
    <w:lvl w:ilvl="0" w:tplc="8AA2E89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453BFC"/>
    <w:multiLevelType w:val="hybridMultilevel"/>
    <w:tmpl w:val="7E18F050"/>
    <w:lvl w:ilvl="0" w:tplc="D340C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30E51E1"/>
    <w:multiLevelType w:val="hybridMultilevel"/>
    <w:tmpl w:val="299E1A7E"/>
    <w:lvl w:ilvl="0" w:tplc="C99AAA0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D32436"/>
    <w:multiLevelType w:val="hybridMultilevel"/>
    <w:tmpl w:val="299E1A7E"/>
    <w:lvl w:ilvl="0" w:tplc="C99AAA0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9448A9"/>
    <w:multiLevelType w:val="hybridMultilevel"/>
    <w:tmpl w:val="784ED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8F4E3D"/>
    <w:multiLevelType w:val="hybridMultilevel"/>
    <w:tmpl w:val="42E0D8A6"/>
    <w:lvl w:ilvl="0" w:tplc="8AA2E89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AB78D5"/>
    <w:multiLevelType w:val="hybridMultilevel"/>
    <w:tmpl w:val="299E1A7E"/>
    <w:lvl w:ilvl="0" w:tplc="C99AAA0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674CAB"/>
    <w:multiLevelType w:val="hybridMultilevel"/>
    <w:tmpl w:val="5596F5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45794E"/>
    <w:multiLevelType w:val="hybridMultilevel"/>
    <w:tmpl w:val="5596F5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422F5E"/>
    <w:multiLevelType w:val="hybridMultilevel"/>
    <w:tmpl w:val="42E0D8A6"/>
    <w:lvl w:ilvl="0" w:tplc="8AA2E89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EE025D"/>
    <w:multiLevelType w:val="hybridMultilevel"/>
    <w:tmpl w:val="299E1A7E"/>
    <w:lvl w:ilvl="0" w:tplc="C99AAA0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903015"/>
    <w:multiLevelType w:val="hybridMultilevel"/>
    <w:tmpl w:val="299E1A7E"/>
    <w:lvl w:ilvl="0" w:tplc="C99AAA0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3C58EC"/>
    <w:multiLevelType w:val="hybridMultilevel"/>
    <w:tmpl w:val="C0286B2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917FB0"/>
    <w:multiLevelType w:val="hybridMultilevel"/>
    <w:tmpl w:val="496C416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FEA5350"/>
    <w:multiLevelType w:val="hybridMultilevel"/>
    <w:tmpl w:val="EFE0125A"/>
    <w:lvl w:ilvl="0" w:tplc="DA126E18">
      <w:start w:val="1"/>
      <w:numFmt w:val="decimal"/>
      <w:lvlText w:val="%1)"/>
      <w:lvlJc w:val="left"/>
      <w:pPr>
        <w:ind w:left="720" w:hanging="360"/>
      </w:pPr>
      <w:rPr>
        <w:rFonts w:hint="default"/>
        <w:color w:val="1D1B1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C412B1"/>
    <w:multiLevelType w:val="hybridMultilevel"/>
    <w:tmpl w:val="EAD0C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72610C"/>
    <w:multiLevelType w:val="hybridMultilevel"/>
    <w:tmpl w:val="5596F5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936C9E"/>
    <w:multiLevelType w:val="hybridMultilevel"/>
    <w:tmpl w:val="EAD0C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281727"/>
    <w:multiLevelType w:val="hybridMultilevel"/>
    <w:tmpl w:val="28129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</w:num>
  <w:num w:numId="2">
    <w:abstractNumId w:val="26"/>
  </w:num>
  <w:num w:numId="3">
    <w:abstractNumId w:val="10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</w:num>
  <w:num w:numId="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11"/>
  </w:num>
  <w:num w:numId="10">
    <w:abstractNumId w:val="30"/>
  </w:num>
  <w:num w:numId="11">
    <w:abstractNumId w:val="22"/>
  </w:num>
  <w:num w:numId="12">
    <w:abstractNumId w:val="5"/>
  </w:num>
  <w:num w:numId="13">
    <w:abstractNumId w:val="21"/>
  </w:num>
  <w:num w:numId="14">
    <w:abstractNumId w:val="2"/>
  </w:num>
  <w:num w:numId="15">
    <w:abstractNumId w:val="1"/>
  </w:num>
  <w:num w:numId="16">
    <w:abstractNumId w:val="7"/>
  </w:num>
  <w:num w:numId="17">
    <w:abstractNumId w:val="28"/>
  </w:num>
  <w:num w:numId="18">
    <w:abstractNumId w:val="8"/>
  </w:num>
  <w:num w:numId="19">
    <w:abstractNumId w:val="23"/>
  </w:num>
  <w:num w:numId="20">
    <w:abstractNumId w:val="19"/>
  </w:num>
  <w:num w:numId="21">
    <w:abstractNumId w:val="14"/>
  </w:num>
  <w:num w:numId="22">
    <w:abstractNumId w:val="4"/>
  </w:num>
  <w:num w:numId="23">
    <w:abstractNumId w:val="3"/>
  </w:num>
  <w:num w:numId="24">
    <w:abstractNumId w:val="25"/>
  </w:num>
  <w:num w:numId="25">
    <w:abstractNumId w:val="17"/>
  </w:num>
  <w:num w:numId="26">
    <w:abstractNumId w:val="20"/>
  </w:num>
  <w:num w:numId="27">
    <w:abstractNumId w:val="24"/>
  </w:num>
  <w:num w:numId="28">
    <w:abstractNumId w:val="16"/>
  </w:num>
  <w:num w:numId="29">
    <w:abstractNumId w:val="6"/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</w:num>
  <w:num w:numId="32">
    <w:abstractNumId w:val="31"/>
  </w:num>
  <w:num w:numId="33">
    <w:abstractNumId w:val="13"/>
  </w:num>
  <w:num w:numId="34">
    <w:abstractNumId w:val="27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6D95"/>
    <w:rsid w:val="0000449D"/>
    <w:rsid w:val="00004B4E"/>
    <w:rsid w:val="00006B41"/>
    <w:rsid w:val="00012763"/>
    <w:rsid w:val="000150BD"/>
    <w:rsid w:val="000253CB"/>
    <w:rsid w:val="00050729"/>
    <w:rsid w:val="000653C5"/>
    <w:rsid w:val="00074025"/>
    <w:rsid w:val="00074B8B"/>
    <w:rsid w:val="0007760A"/>
    <w:rsid w:val="00091E42"/>
    <w:rsid w:val="000937FE"/>
    <w:rsid w:val="00093E2D"/>
    <w:rsid w:val="00094538"/>
    <w:rsid w:val="000A20C2"/>
    <w:rsid w:val="000A2FD9"/>
    <w:rsid w:val="000A758C"/>
    <w:rsid w:val="000B3405"/>
    <w:rsid w:val="000C0B1E"/>
    <w:rsid w:val="000C4CCB"/>
    <w:rsid w:val="000C5364"/>
    <w:rsid w:val="000D197A"/>
    <w:rsid w:val="000D2860"/>
    <w:rsid w:val="000D3CA3"/>
    <w:rsid w:val="000D4390"/>
    <w:rsid w:val="000E3169"/>
    <w:rsid w:val="000F5825"/>
    <w:rsid w:val="0010409B"/>
    <w:rsid w:val="001127F4"/>
    <w:rsid w:val="00114AC4"/>
    <w:rsid w:val="001170BE"/>
    <w:rsid w:val="00120365"/>
    <w:rsid w:val="00123141"/>
    <w:rsid w:val="00130BAB"/>
    <w:rsid w:val="00140079"/>
    <w:rsid w:val="00147A30"/>
    <w:rsid w:val="00152F7A"/>
    <w:rsid w:val="00154ACA"/>
    <w:rsid w:val="00161FDF"/>
    <w:rsid w:val="001706B4"/>
    <w:rsid w:val="001747CF"/>
    <w:rsid w:val="00175C80"/>
    <w:rsid w:val="00175D6C"/>
    <w:rsid w:val="001762E9"/>
    <w:rsid w:val="00176B42"/>
    <w:rsid w:val="00192858"/>
    <w:rsid w:val="00196C22"/>
    <w:rsid w:val="001A688D"/>
    <w:rsid w:val="001B0699"/>
    <w:rsid w:val="001B2A97"/>
    <w:rsid w:val="001B4261"/>
    <w:rsid w:val="001B6ABF"/>
    <w:rsid w:val="001C2E4B"/>
    <w:rsid w:val="001D155E"/>
    <w:rsid w:val="001E3BB3"/>
    <w:rsid w:val="00216B6E"/>
    <w:rsid w:val="00217A80"/>
    <w:rsid w:val="00226AC3"/>
    <w:rsid w:val="0022708E"/>
    <w:rsid w:val="00237C19"/>
    <w:rsid w:val="00246D79"/>
    <w:rsid w:val="0025169F"/>
    <w:rsid w:val="00256B80"/>
    <w:rsid w:val="00263887"/>
    <w:rsid w:val="00264B85"/>
    <w:rsid w:val="00286B62"/>
    <w:rsid w:val="00287487"/>
    <w:rsid w:val="00290A0B"/>
    <w:rsid w:val="00297391"/>
    <w:rsid w:val="00297F62"/>
    <w:rsid w:val="002A2A0F"/>
    <w:rsid w:val="002A3B59"/>
    <w:rsid w:val="002D00BA"/>
    <w:rsid w:val="002D0E1D"/>
    <w:rsid w:val="002D3C68"/>
    <w:rsid w:val="002E0B30"/>
    <w:rsid w:val="002E1FBC"/>
    <w:rsid w:val="002E4DB5"/>
    <w:rsid w:val="002F7BA1"/>
    <w:rsid w:val="00311433"/>
    <w:rsid w:val="00311740"/>
    <w:rsid w:val="00327141"/>
    <w:rsid w:val="00334D14"/>
    <w:rsid w:val="00336EA9"/>
    <w:rsid w:val="00340030"/>
    <w:rsid w:val="003416C6"/>
    <w:rsid w:val="00343F1D"/>
    <w:rsid w:val="0035509A"/>
    <w:rsid w:val="00357C6E"/>
    <w:rsid w:val="00361123"/>
    <w:rsid w:val="00366477"/>
    <w:rsid w:val="00366FBD"/>
    <w:rsid w:val="00371AA9"/>
    <w:rsid w:val="00372567"/>
    <w:rsid w:val="00374ADE"/>
    <w:rsid w:val="00374CC8"/>
    <w:rsid w:val="003835D1"/>
    <w:rsid w:val="0038362B"/>
    <w:rsid w:val="00384980"/>
    <w:rsid w:val="003851EC"/>
    <w:rsid w:val="00397A32"/>
    <w:rsid w:val="003A5AD1"/>
    <w:rsid w:val="003B1E68"/>
    <w:rsid w:val="003C5AE0"/>
    <w:rsid w:val="003D382C"/>
    <w:rsid w:val="003D5333"/>
    <w:rsid w:val="003E18B7"/>
    <w:rsid w:val="003E6AF9"/>
    <w:rsid w:val="003F6D97"/>
    <w:rsid w:val="0040145A"/>
    <w:rsid w:val="004043A8"/>
    <w:rsid w:val="00410E8B"/>
    <w:rsid w:val="0042497D"/>
    <w:rsid w:val="00425F0B"/>
    <w:rsid w:val="00440777"/>
    <w:rsid w:val="004541D5"/>
    <w:rsid w:val="004576BD"/>
    <w:rsid w:val="004622FE"/>
    <w:rsid w:val="004623E0"/>
    <w:rsid w:val="004674B8"/>
    <w:rsid w:val="00472A2B"/>
    <w:rsid w:val="00481B5C"/>
    <w:rsid w:val="00484E92"/>
    <w:rsid w:val="00491CBB"/>
    <w:rsid w:val="00493D4C"/>
    <w:rsid w:val="00495C4B"/>
    <w:rsid w:val="004A2BF8"/>
    <w:rsid w:val="004B4E77"/>
    <w:rsid w:val="004C1968"/>
    <w:rsid w:val="004C7C5E"/>
    <w:rsid w:val="004D2010"/>
    <w:rsid w:val="004D2EC5"/>
    <w:rsid w:val="004D6E29"/>
    <w:rsid w:val="004E1146"/>
    <w:rsid w:val="004E6639"/>
    <w:rsid w:val="00504591"/>
    <w:rsid w:val="00506D89"/>
    <w:rsid w:val="005246E4"/>
    <w:rsid w:val="005264B6"/>
    <w:rsid w:val="005275A8"/>
    <w:rsid w:val="005419B6"/>
    <w:rsid w:val="00541E59"/>
    <w:rsid w:val="005534AE"/>
    <w:rsid w:val="00553572"/>
    <w:rsid w:val="00560BF5"/>
    <w:rsid w:val="0056119B"/>
    <w:rsid w:val="005614BC"/>
    <w:rsid w:val="0056281F"/>
    <w:rsid w:val="005645C0"/>
    <w:rsid w:val="00564732"/>
    <w:rsid w:val="005664DF"/>
    <w:rsid w:val="0057233B"/>
    <w:rsid w:val="00576E28"/>
    <w:rsid w:val="0058009A"/>
    <w:rsid w:val="00581C3B"/>
    <w:rsid w:val="00596F2D"/>
    <w:rsid w:val="0059782E"/>
    <w:rsid w:val="005A497E"/>
    <w:rsid w:val="005A7AD4"/>
    <w:rsid w:val="005B0D3D"/>
    <w:rsid w:val="005B29D0"/>
    <w:rsid w:val="005B3257"/>
    <w:rsid w:val="005B6747"/>
    <w:rsid w:val="005C3770"/>
    <w:rsid w:val="005E38E6"/>
    <w:rsid w:val="00604426"/>
    <w:rsid w:val="006047BC"/>
    <w:rsid w:val="00605F58"/>
    <w:rsid w:val="00610E99"/>
    <w:rsid w:val="00615F08"/>
    <w:rsid w:val="006206EF"/>
    <w:rsid w:val="006328B4"/>
    <w:rsid w:val="00633E40"/>
    <w:rsid w:val="006352DD"/>
    <w:rsid w:val="006355FC"/>
    <w:rsid w:val="00636C70"/>
    <w:rsid w:val="00642A37"/>
    <w:rsid w:val="00646AE4"/>
    <w:rsid w:val="006510BE"/>
    <w:rsid w:val="00660AD0"/>
    <w:rsid w:val="00665871"/>
    <w:rsid w:val="006945BB"/>
    <w:rsid w:val="006A7E3B"/>
    <w:rsid w:val="006B210F"/>
    <w:rsid w:val="006B4ADD"/>
    <w:rsid w:val="006B532A"/>
    <w:rsid w:val="006C0A1F"/>
    <w:rsid w:val="006C0AEC"/>
    <w:rsid w:val="006C6D95"/>
    <w:rsid w:val="006E2EE4"/>
    <w:rsid w:val="006E2FDE"/>
    <w:rsid w:val="006F7B5F"/>
    <w:rsid w:val="007028AB"/>
    <w:rsid w:val="007031AE"/>
    <w:rsid w:val="00706B73"/>
    <w:rsid w:val="00714E8E"/>
    <w:rsid w:val="00721A6B"/>
    <w:rsid w:val="0072375C"/>
    <w:rsid w:val="007345C6"/>
    <w:rsid w:val="00750D72"/>
    <w:rsid w:val="007540D4"/>
    <w:rsid w:val="007612CE"/>
    <w:rsid w:val="00761C5D"/>
    <w:rsid w:val="0076316F"/>
    <w:rsid w:val="00772FB6"/>
    <w:rsid w:val="007735C7"/>
    <w:rsid w:val="00786844"/>
    <w:rsid w:val="00787CAE"/>
    <w:rsid w:val="0079633F"/>
    <w:rsid w:val="007B2B7D"/>
    <w:rsid w:val="007B3E91"/>
    <w:rsid w:val="007B62E9"/>
    <w:rsid w:val="007B6A98"/>
    <w:rsid w:val="007C271A"/>
    <w:rsid w:val="007D61F4"/>
    <w:rsid w:val="007F28DF"/>
    <w:rsid w:val="007F309B"/>
    <w:rsid w:val="007F35D1"/>
    <w:rsid w:val="00803480"/>
    <w:rsid w:val="00835E38"/>
    <w:rsid w:val="008374C1"/>
    <w:rsid w:val="00845C67"/>
    <w:rsid w:val="00846398"/>
    <w:rsid w:val="0085649C"/>
    <w:rsid w:val="00860B2D"/>
    <w:rsid w:val="008630F5"/>
    <w:rsid w:val="00864FA3"/>
    <w:rsid w:val="00880D8C"/>
    <w:rsid w:val="00881F0F"/>
    <w:rsid w:val="00882682"/>
    <w:rsid w:val="00882C47"/>
    <w:rsid w:val="00884568"/>
    <w:rsid w:val="008853A7"/>
    <w:rsid w:val="00885C48"/>
    <w:rsid w:val="008864E3"/>
    <w:rsid w:val="00891402"/>
    <w:rsid w:val="008A08E0"/>
    <w:rsid w:val="008A0D09"/>
    <w:rsid w:val="008A1ACD"/>
    <w:rsid w:val="008A705B"/>
    <w:rsid w:val="008B085B"/>
    <w:rsid w:val="008B2C41"/>
    <w:rsid w:val="008C6269"/>
    <w:rsid w:val="008C6D52"/>
    <w:rsid w:val="008D104F"/>
    <w:rsid w:val="008E588D"/>
    <w:rsid w:val="008F1A66"/>
    <w:rsid w:val="008F55A7"/>
    <w:rsid w:val="009000D7"/>
    <w:rsid w:val="00907A2C"/>
    <w:rsid w:val="00910483"/>
    <w:rsid w:val="009106DD"/>
    <w:rsid w:val="00917490"/>
    <w:rsid w:val="00925E84"/>
    <w:rsid w:val="00926499"/>
    <w:rsid w:val="009265A9"/>
    <w:rsid w:val="00936916"/>
    <w:rsid w:val="00952174"/>
    <w:rsid w:val="00957E76"/>
    <w:rsid w:val="0096282B"/>
    <w:rsid w:val="00974344"/>
    <w:rsid w:val="009828C2"/>
    <w:rsid w:val="00984E69"/>
    <w:rsid w:val="00993694"/>
    <w:rsid w:val="00994C05"/>
    <w:rsid w:val="0099607B"/>
    <w:rsid w:val="009A2A38"/>
    <w:rsid w:val="009B120B"/>
    <w:rsid w:val="009B3372"/>
    <w:rsid w:val="009C4726"/>
    <w:rsid w:val="009D0FD1"/>
    <w:rsid w:val="009D678A"/>
    <w:rsid w:val="009E2E92"/>
    <w:rsid w:val="009F558A"/>
    <w:rsid w:val="00A002E0"/>
    <w:rsid w:val="00A00FD8"/>
    <w:rsid w:val="00A137FA"/>
    <w:rsid w:val="00A1383A"/>
    <w:rsid w:val="00A1509F"/>
    <w:rsid w:val="00A17A3E"/>
    <w:rsid w:val="00A24769"/>
    <w:rsid w:val="00A248D9"/>
    <w:rsid w:val="00A2570D"/>
    <w:rsid w:val="00A33E94"/>
    <w:rsid w:val="00A353DB"/>
    <w:rsid w:val="00A35DC9"/>
    <w:rsid w:val="00A40F3B"/>
    <w:rsid w:val="00A422C8"/>
    <w:rsid w:val="00A44DA7"/>
    <w:rsid w:val="00A57288"/>
    <w:rsid w:val="00A63386"/>
    <w:rsid w:val="00A72A56"/>
    <w:rsid w:val="00A74A64"/>
    <w:rsid w:val="00A7664E"/>
    <w:rsid w:val="00A86D21"/>
    <w:rsid w:val="00A904BB"/>
    <w:rsid w:val="00A94E00"/>
    <w:rsid w:val="00A94ECA"/>
    <w:rsid w:val="00AA5FED"/>
    <w:rsid w:val="00AC2C6F"/>
    <w:rsid w:val="00AC39C2"/>
    <w:rsid w:val="00AD35CA"/>
    <w:rsid w:val="00AF1386"/>
    <w:rsid w:val="00AF224B"/>
    <w:rsid w:val="00AF3719"/>
    <w:rsid w:val="00AF68F1"/>
    <w:rsid w:val="00B127CF"/>
    <w:rsid w:val="00B14D45"/>
    <w:rsid w:val="00B16FFD"/>
    <w:rsid w:val="00B21E07"/>
    <w:rsid w:val="00B225A6"/>
    <w:rsid w:val="00B369A6"/>
    <w:rsid w:val="00B3706E"/>
    <w:rsid w:val="00B40E52"/>
    <w:rsid w:val="00B41783"/>
    <w:rsid w:val="00B433DD"/>
    <w:rsid w:val="00B43E2D"/>
    <w:rsid w:val="00B56251"/>
    <w:rsid w:val="00B6787B"/>
    <w:rsid w:val="00B723BE"/>
    <w:rsid w:val="00B7244A"/>
    <w:rsid w:val="00B73986"/>
    <w:rsid w:val="00B7722D"/>
    <w:rsid w:val="00B77E40"/>
    <w:rsid w:val="00B80025"/>
    <w:rsid w:val="00B84F90"/>
    <w:rsid w:val="00BA0C95"/>
    <w:rsid w:val="00BA2A78"/>
    <w:rsid w:val="00BB461F"/>
    <w:rsid w:val="00BD7869"/>
    <w:rsid w:val="00BF178C"/>
    <w:rsid w:val="00BF51B5"/>
    <w:rsid w:val="00BF5B2E"/>
    <w:rsid w:val="00C004E6"/>
    <w:rsid w:val="00C0679C"/>
    <w:rsid w:val="00C10E36"/>
    <w:rsid w:val="00C11F60"/>
    <w:rsid w:val="00C13156"/>
    <w:rsid w:val="00C13CE5"/>
    <w:rsid w:val="00C16CCF"/>
    <w:rsid w:val="00C41DF4"/>
    <w:rsid w:val="00C42719"/>
    <w:rsid w:val="00C442BE"/>
    <w:rsid w:val="00C44B15"/>
    <w:rsid w:val="00C50742"/>
    <w:rsid w:val="00C50BCE"/>
    <w:rsid w:val="00C5401E"/>
    <w:rsid w:val="00C64EA2"/>
    <w:rsid w:val="00C651B2"/>
    <w:rsid w:val="00C672AF"/>
    <w:rsid w:val="00C72E70"/>
    <w:rsid w:val="00C74192"/>
    <w:rsid w:val="00C8141A"/>
    <w:rsid w:val="00C917AD"/>
    <w:rsid w:val="00C97DEA"/>
    <w:rsid w:val="00CC5474"/>
    <w:rsid w:val="00CD0A5C"/>
    <w:rsid w:val="00CD1110"/>
    <w:rsid w:val="00CD21EF"/>
    <w:rsid w:val="00CD2650"/>
    <w:rsid w:val="00CE02F2"/>
    <w:rsid w:val="00CE15CC"/>
    <w:rsid w:val="00CE4542"/>
    <w:rsid w:val="00CF0B4D"/>
    <w:rsid w:val="00D0317F"/>
    <w:rsid w:val="00D0595A"/>
    <w:rsid w:val="00D2580D"/>
    <w:rsid w:val="00D2676A"/>
    <w:rsid w:val="00D31A04"/>
    <w:rsid w:val="00D334DB"/>
    <w:rsid w:val="00D345A4"/>
    <w:rsid w:val="00D426DD"/>
    <w:rsid w:val="00D52297"/>
    <w:rsid w:val="00D65A2E"/>
    <w:rsid w:val="00D705C8"/>
    <w:rsid w:val="00D726CF"/>
    <w:rsid w:val="00D73CA2"/>
    <w:rsid w:val="00D87205"/>
    <w:rsid w:val="00D873C7"/>
    <w:rsid w:val="00D95AE6"/>
    <w:rsid w:val="00DA63A7"/>
    <w:rsid w:val="00DA7AA2"/>
    <w:rsid w:val="00DB552A"/>
    <w:rsid w:val="00DC21FC"/>
    <w:rsid w:val="00DC42FD"/>
    <w:rsid w:val="00DC694D"/>
    <w:rsid w:val="00DD150E"/>
    <w:rsid w:val="00DE003C"/>
    <w:rsid w:val="00DE5925"/>
    <w:rsid w:val="00DF3C88"/>
    <w:rsid w:val="00DF5D55"/>
    <w:rsid w:val="00DF6EA7"/>
    <w:rsid w:val="00DF796B"/>
    <w:rsid w:val="00E04A6B"/>
    <w:rsid w:val="00E153A5"/>
    <w:rsid w:val="00E20500"/>
    <w:rsid w:val="00E20860"/>
    <w:rsid w:val="00E33667"/>
    <w:rsid w:val="00E4044C"/>
    <w:rsid w:val="00E5262A"/>
    <w:rsid w:val="00E53E8B"/>
    <w:rsid w:val="00E53F0F"/>
    <w:rsid w:val="00E54945"/>
    <w:rsid w:val="00E57260"/>
    <w:rsid w:val="00E642DE"/>
    <w:rsid w:val="00E67255"/>
    <w:rsid w:val="00E708FF"/>
    <w:rsid w:val="00E73ACF"/>
    <w:rsid w:val="00E74EF6"/>
    <w:rsid w:val="00E77B63"/>
    <w:rsid w:val="00E80972"/>
    <w:rsid w:val="00E812E9"/>
    <w:rsid w:val="00E86DEB"/>
    <w:rsid w:val="00E921CF"/>
    <w:rsid w:val="00E933F2"/>
    <w:rsid w:val="00E961E3"/>
    <w:rsid w:val="00EA162E"/>
    <w:rsid w:val="00EA1846"/>
    <w:rsid w:val="00EA26C9"/>
    <w:rsid w:val="00EA42E6"/>
    <w:rsid w:val="00EA6FBB"/>
    <w:rsid w:val="00EB04B3"/>
    <w:rsid w:val="00EB1BE3"/>
    <w:rsid w:val="00EB3FE3"/>
    <w:rsid w:val="00EB4CEE"/>
    <w:rsid w:val="00EC6BCE"/>
    <w:rsid w:val="00EE1B90"/>
    <w:rsid w:val="00EE449B"/>
    <w:rsid w:val="00EE4640"/>
    <w:rsid w:val="00EF274B"/>
    <w:rsid w:val="00EF30E5"/>
    <w:rsid w:val="00EF342A"/>
    <w:rsid w:val="00EF444F"/>
    <w:rsid w:val="00F146EF"/>
    <w:rsid w:val="00F22154"/>
    <w:rsid w:val="00F30660"/>
    <w:rsid w:val="00F35742"/>
    <w:rsid w:val="00F47A5A"/>
    <w:rsid w:val="00F64405"/>
    <w:rsid w:val="00F679FC"/>
    <w:rsid w:val="00F7531E"/>
    <w:rsid w:val="00F7572B"/>
    <w:rsid w:val="00F772F5"/>
    <w:rsid w:val="00F871FC"/>
    <w:rsid w:val="00FA217F"/>
    <w:rsid w:val="00FA5162"/>
    <w:rsid w:val="00FA601B"/>
    <w:rsid w:val="00FB2323"/>
    <w:rsid w:val="00FB35F8"/>
    <w:rsid w:val="00FB7503"/>
    <w:rsid w:val="00FC2C76"/>
    <w:rsid w:val="00FC436B"/>
    <w:rsid w:val="00FC606D"/>
    <w:rsid w:val="00FF5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14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C6D95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6C6D9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8630F5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C6D95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6C6D9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8630F5"/>
    <w:rPr>
      <w:rFonts w:ascii="Cambria" w:hAnsi="Cambria" w:cs="Times New Roman"/>
      <w:b/>
      <w:bCs/>
      <w:color w:val="4F81BD"/>
    </w:rPr>
  </w:style>
  <w:style w:type="paragraph" w:styleId="a3">
    <w:name w:val="Normal (Web)"/>
    <w:basedOn w:val="a"/>
    <w:rsid w:val="006C6D9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6C6D95"/>
    <w:pPr>
      <w:ind w:left="720"/>
      <w:contextualSpacing/>
    </w:pPr>
  </w:style>
  <w:style w:type="character" w:styleId="a5">
    <w:name w:val="Strong"/>
    <w:basedOn w:val="a0"/>
    <w:qFormat/>
    <w:rsid w:val="006C6D95"/>
    <w:rPr>
      <w:rFonts w:cs="Times New Roman"/>
      <w:b/>
      <w:bCs/>
    </w:rPr>
  </w:style>
  <w:style w:type="paragraph" w:customStyle="1" w:styleId="textosn">
    <w:name w:val="text_osn"/>
    <w:basedOn w:val="a"/>
    <w:uiPriority w:val="99"/>
    <w:rsid w:val="00484E92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val="uk-UA" w:eastAsia="zh-CN"/>
    </w:rPr>
  </w:style>
  <w:style w:type="paragraph" w:customStyle="1" w:styleId="21">
    <w:name w:val="Обычный2"/>
    <w:rsid w:val="00B225A6"/>
    <w:pPr>
      <w:widowControl w:val="0"/>
      <w:ind w:firstLine="860"/>
    </w:pPr>
    <w:rPr>
      <w:rFonts w:ascii="Times New Roman" w:hAnsi="Times New Roman"/>
    </w:rPr>
  </w:style>
  <w:style w:type="paragraph" w:styleId="a6">
    <w:name w:val="No Spacing"/>
    <w:uiPriority w:val="1"/>
    <w:qFormat/>
    <w:rsid w:val="009F558A"/>
    <w:rPr>
      <w:sz w:val="22"/>
      <w:szCs w:val="22"/>
    </w:rPr>
  </w:style>
  <w:style w:type="paragraph" w:styleId="a7">
    <w:name w:val="Body Text"/>
    <w:basedOn w:val="a"/>
    <w:link w:val="a8"/>
    <w:uiPriority w:val="99"/>
    <w:rsid w:val="008A705B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locked/>
    <w:rsid w:val="008A705B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0D4390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Default">
    <w:name w:val="Default"/>
    <w:rsid w:val="00481B5C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character" w:customStyle="1" w:styleId="ConsPlusNormal">
    <w:name w:val="ConsPlusNormal Знак"/>
    <w:link w:val="ConsPlusNormal0"/>
    <w:locked/>
    <w:rsid w:val="00A00FD8"/>
    <w:rPr>
      <w:rFonts w:ascii="Arial" w:hAnsi="Arial" w:cs="Arial"/>
      <w:sz w:val="22"/>
      <w:szCs w:val="22"/>
      <w:lang w:val="ru-RU" w:eastAsia="ru-RU" w:bidi="ar-SA"/>
    </w:rPr>
  </w:style>
  <w:style w:type="paragraph" w:customStyle="1" w:styleId="ConsPlusNormal0">
    <w:name w:val="ConsPlusNormal"/>
    <w:link w:val="ConsPlusNormal"/>
    <w:rsid w:val="00A00FD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customStyle="1" w:styleId="31">
    <w:name w:val="Основной текст (3)_"/>
    <w:basedOn w:val="a0"/>
    <w:link w:val="32"/>
    <w:rsid w:val="004622FE"/>
    <w:rPr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622FE"/>
    <w:pPr>
      <w:widowControl w:val="0"/>
      <w:shd w:val="clear" w:color="auto" w:fill="FFFFFF"/>
      <w:spacing w:before="720" w:after="240" w:line="322" w:lineRule="exact"/>
      <w:ind w:hanging="760"/>
    </w:pPr>
    <w:rPr>
      <w:b/>
      <w:bCs/>
      <w:sz w:val="28"/>
      <w:szCs w:val="28"/>
    </w:rPr>
  </w:style>
  <w:style w:type="character" w:customStyle="1" w:styleId="11">
    <w:name w:val="Заголовок №1_"/>
    <w:basedOn w:val="a0"/>
    <w:link w:val="12"/>
    <w:rsid w:val="004622FE"/>
    <w:rPr>
      <w:b/>
      <w:bCs/>
      <w:shd w:val="clear" w:color="auto" w:fill="FFFFFF"/>
    </w:rPr>
  </w:style>
  <w:style w:type="paragraph" w:customStyle="1" w:styleId="12">
    <w:name w:val="Заголовок №1"/>
    <w:basedOn w:val="a"/>
    <w:link w:val="11"/>
    <w:rsid w:val="004622FE"/>
    <w:pPr>
      <w:widowControl w:val="0"/>
      <w:shd w:val="clear" w:color="auto" w:fill="FFFFFF"/>
      <w:spacing w:before="540" w:after="0" w:line="274" w:lineRule="exact"/>
      <w:jc w:val="center"/>
      <w:outlineLvl w:val="0"/>
    </w:pPr>
    <w:rPr>
      <w:b/>
      <w:bCs/>
      <w:sz w:val="20"/>
      <w:szCs w:val="20"/>
    </w:rPr>
  </w:style>
  <w:style w:type="paragraph" w:customStyle="1" w:styleId="Standard">
    <w:name w:val="Standard"/>
    <w:rsid w:val="00091E4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9">
    <w:name w:val="header"/>
    <w:basedOn w:val="a"/>
    <w:link w:val="aa"/>
    <w:uiPriority w:val="99"/>
    <w:semiHidden/>
    <w:unhideWhenUsed/>
    <w:rsid w:val="006B4AD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B4ADD"/>
    <w:rPr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6B4AD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B4ADD"/>
    <w:rPr>
      <w:sz w:val="22"/>
      <w:szCs w:val="22"/>
    </w:rPr>
  </w:style>
  <w:style w:type="paragraph" w:styleId="33">
    <w:name w:val="Body Text 3"/>
    <w:basedOn w:val="a"/>
    <w:link w:val="34"/>
    <w:rsid w:val="000C5364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0C5364"/>
    <w:rPr>
      <w:rFonts w:ascii="Times New Roman" w:hAnsi="Times New Roman"/>
      <w:sz w:val="16"/>
      <w:szCs w:val="16"/>
    </w:rPr>
  </w:style>
  <w:style w:type="character" w:customStyle="1" w:styleId="4">
    <w:name w:val="Основной текст (4)_"/>
    <w:basedOn w:val="a0"/>
    <w:link w:val="40"/>
    <w:rsid w:val="00D705C8"/>
    <w:rPr>
      <w:rFonts w:ascii="Times New Roman" w:hAnsi="Times New Roman"/>
      <w:b/>
      <w:bCs/>
      <w:i/>
      <w:i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705C8"/>
    <w:pPr>
      <w:widowControl w:val="0"/>
      <w:shd w:val="clear" w:color="auto" w:fill="FFFFFF"/>
      <w:spacing w:before="300" w:after="0" w:line="307" w:lineRule="exact"/>
    </w:pPr>
    <w:rPr>
      <w:rFonts w:ascii="Times New Roman" w:hAnsi="Times New Roman"/>
      <w:b/>
      <w:bCs/>
      <w:i/>
      <w:iCs/>
      <w:sz w:val="26"/>
      <w:szCs w:val="26"/>
    </w:rPr>
  </w:style>
  <w:style w:type="character" w:customStyle="1" w:styleId="Bodytext4">
    <w:name w:val="Body text (4)_"/>
    <w:basedOn w:val="a0"/>
    <w:link w:val="Bodytext40"/>
    <w:uiPriority w:val="99"/>
    <w:rsid w:val="00E20860"/>
    <w:rPr>
      <w:rFonts w:ascii="Times New Roman" w:hAnsi="Times New Roman"/>
      <w:i/>
      <w:iCs/>
      <w:sz w:val="25"/>
      <w:szCs w:val="25"/>
      <w:shd w:val="clear" w:color="auto" w:fill="FFFFFF"/>
    </w:rPr>
  </w:style>
  <w:style w:type="paragraph" w:customStyle="1" w:styleId="Bodytext40">
    <w:name w:val="Body text (4)"/>
    <w:basedOn w:val="a"/>
    <w:link w:val="Bodytext4"/>
    <w:uiPriority w:val="99"/>
    <w:rsid w:val="00E20860"/>
    <w:pPr>
      <w:widowControl w:val="0"/>
      <w:shd w:val="clear" w:color="auto" w:fill="FFFFFF"/>
      <w:spacing w:before="300" w:after="300" w:line="269" w:lineRule="exact"/>
    </w:pPr>
    <w:rPr>
      <w:rFonts w:ascii="Times New Roman" w:hAnsi="Times New Roman"/>
      <w:i/>
      <w:iCs/>
      <w:sz w:val="25"/>
      <w:szCs w:val="25"/>
    </w:rPr>
  </w:style>
  <w:style w:type="paragraph" w:customStyle="1" w:styleId="ad">
    <w:name w:val="Знак Знак Знак Знак"/>
    <w:basedOn w:val="a"/>
    <w:uiPriority w:val="99"/>
    <w:rsid w:val="00560BF5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FR2">
    <w:name w:val="FR2"/>
    <w:rsid w:val="00882682"/>
    <w:pPr>
      <w:widowControl w:val="0"/>
      <w:autoSpaceDE w:val="0"/>
      <w:autoSpaceDN w:val="0"/>
      <w:spacing w:before="440" w:line="340" w:lineRule="auto"/>
      <w:ind w:firstLine="880"/>
      <w:jc w:val="both"/>
    </w:pPr>
    <w:rPr>
      <w:rFonts w:ascii="Arial" w:hAnsi="Arial" w:cs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9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8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8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8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EF3B8-E021-41B4-8215-2392E8350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2132</TotalTime>
  <Pages>3</Pages>
  <Words>1272</Words>
  <Characters>7254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Люда</cp:lastModifiedBy>
  <cp:revision>191</cp:revision>
  <cp:lastPrinted>2019-10-17T13:22:00Z</cp:lastPrinted>
  <dcterms:created xsi:type="dcterms:W3CDTF">2014-09-09T07:28:00Z</dcterms:created>
  <dcterms:modified xsi:type="dcterms:W3CDTF">2019-10-19T10:19:00Z</dcterms:modified>
</cp:coreProperties>
</file>